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3D276B" w14:textId="77777777" w:rsidR="00CE5F38" w:rsidRPr="00CE5F38" w:rsidRDefault="00CE5F38" w:rsidP="00CE5F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F3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Ставропольский край</w:t>
      </w:r>
    </w:p>
    <w:p w14:paraId="1E1DF98F" w14:textId="77777777" w:rsidR="00CE5F38" w:rsidRPr="00CE5F38" w:rsidRDefault="00CE5F38" w:rsidP="00CE5F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этап всероссийской олимпиады школьников </w:t>
      </w:r>
    </w:p>
    <w:p w14:paraId="7EFB9393" w14:textId="72BCC497" w:rsidR="00CE5F38" w:rsidRPr="00CE5F38" w:rsidRDefault="00CE5F38" w:rsidP="00CE5F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F3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D707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E5F38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A80C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D707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E5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года</w:t>
      </w:r>
    </w:p>
    <w:p w14:paraId="14596A30" w14:textId="77777777" w:rsidR="00CE5F38" w:rsidRPr="00CE5F38" w:rsidRDefault="00CE5F38" w:rsidP="00CE5F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4B699C" w14:textId="77777777" w:rsidR="00CE5F38" w:rsidRPr="00CE5F38" w:rsidRDefault="00CE5F38" w:rsidP="00CE5F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F3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</w:t>
      </w:r>
    </w:p>
    <w:p w14:paraId="791F6C05" w14:textId="77777777" w:rsidR="00CE5F38" w:rsidRPr="00CE5F38" w:rsidRDefault="00CE5F38" w:rsidP="00CE5F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E5F38">
        <w:rPr>
          <w:rFonts w:ascii="Times New Roman" w:eastAsia="Calibri" w:hAnsi="Times New Roman" w:cs="Times New Roman"/>
          <w:sz w:val="28"/>
          <w:szCs w:val="28"/>
        </w:rPr>
        <w:t>Практическое задание</w:t>
      </w:r>
    </w:p>
    <w:p w14:paraId="458000AA" w14:textId="77777777" w:rsidR="00CE5F38" w:rsidRPr="00CE5F38" w:rsidRDefault="00CE5F38" w:rsidP="00CE5F3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5AA6558B" w14:textId="3BFD9764" w:rsidR="00CE5F38" w:rsidRPr="00CE5F38" w:rsidRDefault="00CE5F38" w:rsidP="00CE5F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5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</w:t>
      </w:r>
      <w:r w:rsidR="00605F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CE5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</w:t>
      </w:r>
    </w:p>
    <w:p w14:paraId="3A2CA2E4" w14:textId="77777777" w:rsidR="00CE5F38" w:rsidRPr="00CE5F38" w:rsidRDefault="00CE5F38" w:rsidP="00CE5F38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5978ADB" w14:textId="05420C7E" w:rsidR="00CE5F38" w:rsidRDefault="00605FF3" w:rsidP="00A80CA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Изготовить декоративную подставку по чертежу</w:t>
      </w:r>
      <w:r w:rsidR="00A80CA1" w:rsidRPr="00A80CA1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3DDCD9B0" w14:textId="5C980EA0" w:rsidR="00AC7B94" w:rsidRDefault="00AC7B94" w:rsidP="00A80CA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075FA39" w14:textId="6DF5217B" w:rsidR="00AC7B94" w:rsidRDefault="00605FF3" w:rsidP="00A80CA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</w:rPr>
        <w:drawing>
          <wp:inline distT="0" distB="0" distL="0" distR="0" wp14:anchorId="70125568" wp14:editId="6BBD0F6A">
            <wp:extent cx="3891600" cy="289080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1600" cy="28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1D5D14" w14:textId="3D88C16D" w:rsidR="00AC7B94" w:rsidRDefault="00AC7B94" w:rsidP="00A80CA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1B6FD33" w14:textId="77777777" w:rsidR="00CE5F38" w:rsidRPr="00CE5F38" w:rsidRDefault="00CE5F38" w:rsidP="00CE5F3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E5F38">
        <w:rPr>
          <w:rFonts w:ascii="Times New Roman" w:eastAsia="Calibri" w:hAnsi="Times New Roman" w:cs="Times New Roman"/>
          <w:b/>
          <w:sz w:val="28"/>
          <w:szCs w:val="28"/>
        </w:rPr>
        <w:t>Технические условия:</w:t>
      </w:r>
    </w:p>
    <w:p w14:paraId="6C164A78" w14:textId="56A6EE76" w:rsidR="0076798C" w:rsidRDefault="0076798C" w:rsidP="00AC7B94">
      <w:pPr>
        <w:numPr>
          <w:ilvl w:val="1"/>
          <w:numId w:val="1"/>
        </w:numPr>
        <w:suppressAutoHyphens/>
        <w:spacing w:after="0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Габаритные размеры </w:t>
      </w:r>
      <w:r w:rsidR="00605FF3">
        <w:rPr>
          <w:rFonts w:ascii="Times New Roman" w:eastAsia="Calibri" w:hAnsi="Times New Roman" w:cs="Times New Roman"/>
          <w:sz w:val="28"/>
          <w:szCs w:val="28"/>
        </w:rPr>
        <w:t>170</w:t>
      </w:r>
      <w:r>
        <w:rPr>
          <w:rFonts w:ascii="Times New Roman" w:eastAsia="Calibri" w:hAnsi="Times New Roman" w:cs="Times New Roman"/>
          <w:sz w:val="28"/>
          <w:szCs w:val="28"/>
        </w:rPr>
        <w:t xml:space="preserve"> х 1</w:t>
      </w:r>
      <w:r w:rsidR="00605FF3">
        <w:rPr>
          <w:rFonts w:ascii="Times New Roman" w:eastAsia="Calibri" w:hAnsi="Times New Roman" w:cs="Times New Roman"/>
          <w:sz w:val="28"/>
          <w:szCs w:val="28"/>
        </w:rPr>
        <w:t>28</w:t>
      </w:r>
      <w:r>
        <w:rPr>
          <w:rFonts w:ascii="Times New Roman" w:eastAsia="Calibri" w:hAnsi="Times New Roman" w:cs="Times New Roman"/>
          <w:sz w:val="28"/>
          <w:szCs w:val="28"/>
        </w:rPr>
        <w:t xml:space="preserve"> х 4 мм;</w:t>
      </w:r>
    </w:p>
    <w:p w14:paraId="67BDE2DA" w14:textId="186F33F0" w:rsidR="00AC7B94" w:rsidRDefault="00605FF3" w:rsidP="00605FF3">
      <w:pPr>
        <w:numPr>
          <w:ilvl w:val="1"/>
          <w:numId w:val="1"/>
        </w:numPr>
        <w:suppressAutoHyphens/>
        <w:spacing w:after="0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Радиус наружных окружностей 26 мм, внутренних 20 мм.</w:t>
      </w:r>
      <w:r w:rsidR="007679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Радиус отверстия 8 мм.</w:t>
      </w:r>
    </w:p>
    <w:p w14:paraId="06C2932E" w14:textId="13933417" w:rsidR="00AC7B94" w:rsidRDefault="00AC7B94" w:rsidP="00AC7B94">
      <w:pPr>
        <w:numPr>
          <w:ilvl w:val="1"/>
          <w:numId w:val="1"/>
        </w:numPr>
        <w:suppressAutoHyphens/>
        <w:spacing w:after="0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0CA1">
        <w:rPr>
          <w:rFonts w:ascii="Times New Roman" w:eastAsia="Calibri" w:hAnsi="Times New Roman" w:cs="Times New Roman"/>
          <w:sz w:val="28"/>
          <w:szCs w:val="28"/>
        </w:rPr>
        <w:t xml:space="preserve">С помощью представленного </w:t>
      </w:r>
      <w:r w:rsidR="001766BC">
        <w:rPr>
          <w:rFonts w:ascii="Times New Roman" w:eastAsia="Calibri" w:hAnsi="Times New Roman" w:cs="Times New Roman"/>
          <w:sz w:val="28"/>
          <w:szCs w:val="28"/>
        </w:rPr>
        <w:t>эскиза</w:t>
      </w:r>
      <w:r w:rsidRPr="00AC7B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0CA1" w:rsidRPr="00A80CA1">
        <w:rPr>
          <w:rFonts w:ascii="Times New Roman" w:eastAsia="Calibri" w:hAnsi="Times New Roman" w:cs="Times New Roman"/>
          <w:sz w:val="28"/>
          <w:szCs w:val="28"/>
        </w:rPr>
        <w:t xml:space="preserve">разработайте чертёж </w:t>
      </w:r>
      <w:r w:rsidR="00605FF3">
        <w:rPr>
          <w:rFonts w:ascii="Times New Roman" w:eastAsia="Calibri" w:hAnsi="Times New Roman" w:cs="Times New Roman"/>
          <w:sz w:val="28"/>
          <w:szCs w:val="28"/>
        </w:rPr>
        <w:t>декоративной подставки</w:t>
      </w:r>
      <w:r w:rsidR="00A80CA1" w:rsidRPr="00A80CA1">
        <w:rPr>
          <w:rFonts w:ascii="Times New Roman" w:eastAsia="Calibri" w:hAnsi="Times New Roman" w:cs="Times New Roman"/>
          <w:sz w:val="28"/>
          <w:szCs w:val="28"/>
        </w:rPr>
        <w:t xml:space="preserve"> в масштабе 1:1:</w:t>
      </w:r>
      <w:r w:rsidRPr="00AC7B9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2E306F2" w14:textId="1142069D" w:rsidR="00AC7B94" w:rsidRDefault="00AC7B94" w:rsidP="00AC7B94">
      <w:pPr>
        <w:numPr>
          <w:ilvl w:val="1"/>
          <w:numId w:val="1"/>
        </w:numPr>
        <w:suppressAutoHyphens/>
        <w:spacing w:after="0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7B94">
        <w:rPr>
          <w:rFonts w:ascii="Times New Roman" w:eastAsia="Calibri" w:hAnsi="Times New Roman" w:cs="Times New Roman"/>
          <w:sz w:val="28"/>
          <w:szCs w:val="28"/>
        </w:rPr>
        <w:t>Предельные отклонения размеров готового изделия ± 1 мм</w:t>
      </w:r>
    </w:p>
    <w:p w14:paraId="763F76F4" w14:textId="110BE5AE" w:rsidR="001766BC" w:rsidRPr="001766BC" w:rsidRDefault="001766BC" w:rsidP="001766BC">
      <w:pPr>
        <w:numPr>
          <w:ilvl w:val="1"/>
          <w:numId w:val="1"/>
        </w:numPr>
        <w:suppressAutoHyphens/>
        <w:spacing w:after="0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66BC">
        <w:rPr>
          <w:rFonts w:ascii="Times New Roman" w:eastAsia="Calibri" w:hAnsi="Times New Roman" w:cs="Times New Roman"/>
          <w:sz w:val="28"/>
          <w:szCs w:val="28"/>
        </w:rPr>
        <w:t>Все ребра на</w:t>
      </w:r>
      <w:r w:rsidRPr="001766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66BC">
        <w:rPr>
          <w:rFonts w:ascii="Times New Roman" w:eastAsia="Calibri" w:hAnsi="Times New Roman" w:cs="Times New Roman"/>
          <w:sz w:val="28"/>
          <w:szCs w:val="28"/>
        </w:rPr>
        <w:t>изделии с</w:t>
      </w:r>
      <w:r w:rsidRPr="001766BC">
        <w:rPr>
          <w:rFonts w:ascii="Times New Roman" w:eastAsia="Calibri" w:hAnsi="Times New Roman" w:cs="Times New Roman"/>
          <w:sz w:val="28"/>
          <w:szCs w:val="28"/>
        </w:rPr>
        <w:t xml:space="preserve"> двух сторон притупить. </w:t>
      </w:r>
    </w:p>
    <w:p w14:paraId="2D04679D" w14:textId="0CCE41DF" w:rsidR="001766BC" w:rsidRPr="001766BC" w:rsidRDefault="001766BC" w:rsidP="001766BC">
      <w:pPr>
        <w:numPr>
          <w:ilvl w:val="1"/>
          <w:numId w:val="1"/>
        </w:numPr>
        <w:suppressAutoHyphens/>
        <w:spacing w:after="0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66BC">
        <w:rPr>
          <w:rFonts w:ascii="Times New Roman" w:eastAsia="Calibri" w:hAnsi="Times New Roman" w:cs="Times New Roman"/>
          <w:sz w:val="28"/>
          <w:szCs w:val="28"/>
        </w:rPr>
        <w:t>Чистовую (финишную) обработку изделия выполнять шлифовальной шкуркой средней зернистости на тканевой основе.</w:t>
      </w:r>
    </w:p>
    <w:p w14:paraId="1BE98BBC" w14:textId="0DBF2494" w:rsidR="00AC7B94" w:rsidRPr="00AC7B94" w:rsidRDefault="00AC7B94" w:rsidP="00AC7B94">
      <w:pPr>
        <w:numPr>
          <w:ilvl w:val="1"/>
          <w:numId w:val="1"/>
        </w:numPr>
        <w:suppressAutoHyphens/>
        <w:spacing w:after="0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7B94">
        <w:rPr>
          <w:rFonts w:ascii="Times New Roman" w:eastAsia="Calibri" w:hAnsi="Times New Roman" w:cs="Times New Roman"/>
          <w:sz w:val="28"/>
          <w:szCs w:val="28"/>
        </w:rPr>
        <w:t>Материал изготовления - фанера.</w:t>
      </w:r>
    </w:p>
    <w:p w14:paraId="7A5ABAA6" w14:textId="4F0B6FC2" w:rsidR="00151782" w:rsidRPr="00151782" w:rsidRDefault="00AC7B94" w:rsidP="00AC7B94">
      <w:pPr>
        <w:numPr>
          <w:ilvl w:val="1"/>
          <w:numId w:val="1"/>
        </w:numPr>
        <w:suppressAutoHyphens/>
        <w:spacing w:after="0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782">
        <w:rPr>
          <w:rFonts w:ascii="Times New Roman" w:eastAsia="Calibri" w:hAnsi="Times New Roman" w:cs="Times New Roman"/>
          <w:sz w:val="28"/>
          <w:szCs w:val="28"/>
        </w:rPr>
        <w:t>Декоративную отделку выполнить выжиганием или росписью по дереву.</w:t>
      </w:r>
    </w:p>
    <w:p w14:paraId="09BD9F90" w14:textId="77777777" w:rsidR="00CE5F38" w:rsidRPr="00CE5F38" w:rsidRDefault="00CE5F38" w:rsidP="00CE5F38">
      <w:pPr>
        <w:spacing w:after="0"/>
        <w:ind w:firstLine="709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14:paraId="4A9F01CC" w14:textId="77777777" w:rsidR="00B640C9" w:rsidRDefault="00B640C9" w:rsidP="00CE5F38">
      <w:pPr>
        <w:spacing w:after="0"/>
        <w:ind w:firstLine="709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14:paraId="5114C893" w14:textId="77777777" w:rsidR="00B640C9" w:rsidRDefault="00B640C9" w:rsidP="00CE5F38">
      <w:pPr>
        <w:spacing w:after="0"/>
        <w:ind w:firstLine="709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14:paraId="255F8499" w14:textId="77777777" w:rsidR="000454E7" w:rsidRDefault="000454E7" w:rsidP="008C2FE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C6EA936" w14:textId="77777777" w:rsidR="00E91AF2" w:rsidRDefault="00E91AF2" w:rsidP="008C2FE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C5E6F56" w14:textId="77777777" w:rsidR="00E91AF2" w:rsidRDefault="00E91AF2" w:rsidP="008C2FE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F572371" w14:textId="77777777" w:rsidR="00CE5F38" w:rsidRPr="00CE5F38" w:rsidRDefault="00CE5F38" w:rsidP="008C2FE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E5F38">
        <w:rPr>
          <w:rFonts w:ascii="Times New Roman" w:eastAsia="Calibri" w:hAnsi="Times New Roman" w:cs="Times New Roman"/>
          <w:b/>
          <w:sz w:val="28"/>
          <w:szCs w:val="28"/>
        </w:rPr>
        <w:t>Карта пооперационного контроля</w:t>
      </w:r>
    </w:p>
    <w:p w14:paraId="1CF75748" w14:textId="77777777" w:rsidR="00CE5F38" w:rsidRPr="00CE5F38" w:rsidRDefault="00CE5F38" w:rsidP="00CE5F3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237"/>
        <w:gridCol w:w="993"/>
        <w:gridCol w:w="1417"/>
      </w:tblGrid>
      <w:tr w:rsidR="00A61DF0" w:rsidRPr="00CE5F38" w14:paraId="339B1A27" w14:textId="77777777" w:rsidTr="00A61DF0">
        <w:trPr>
          <w:trHeight w:val="424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2598" w14:textId="77777777" w:rsidR="00A61DF0" w:rsidRPr="00CE5F38" w:rsidRDefault="004B3B2E" w:rsidP="004B3B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B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участника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__________________</w:t>
            </w:r>
          </w:p>
        </w:tc>
      </w:tr>
      <w:tr w:rsidR="00A61DF0" w:rsidRPr="00CE5F38" w14:paraId="43D208A9" w14:textId="77777777" w:rsidTr="00A61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0D27" w14:textId="77777777" w:rsidR="00A61DF0" w:rsidRPr="00CE5F38" w:rsidRDefault="00A61DF0" w:rsidP="00BD3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14:paraId="20D079D8" w14:textId="77777777" w:rsidR="00A61DF0" w:rsidRPr="00CE5F38" w:rsidRDefault="00A61DF0" w:rsidP="00BD3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23CA" w14:textId="77777777" w:rsidR="00A61DF0" w:rsidRPr="00CE5F38" w:rsidRDefault="00A61DF0" w:rsidP="00BD3F1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оценки</w:t>
            </w:r>
          </w:p>
          <w:p w14:paraId="236CF1CC" w14:textId="77777777" w:rsidR="00A61DF0" w:rsidRPr="00CE5F38" w:rsidRDefault="00A61DF0" w:rsidP="00BD3F1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EADD" w14:textId="77777777" w:rsidR="00A61DF0" w:rsidRPr="00CE5F38" w:rsidRDefault="00A61DF0" w:rsidP="00BD3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К-во</w:t>
            </w:r>
          </w:p>
          <w:p w14:paraId="7732EC42" w14:textId="77777777" w:rsidR="00A61DF0" w:rsidRPr="00CE5F38" w:rsidRDefault="00A61DF0" w:rsidP="00BD3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A738" w14:textId="77777777" w:rsidR="00A61DF0" w:rsidRPr="00CE5F38" w:rsidRDefault="00A61DF0" w:rsidP="00BD3F11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К-во баллов,</w:t>
            </w:r>
          </w:p>
          <w:p w14:paraId="1C820A4E" w14:textId="77777777" w:rsidR="00A61DF0" w:rsidRPr="00CE5F38" w:rsidRDefault="00A61DF0" w:rsidP="00BD3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выстав-ленных членами жюри</w:t>
            </w:r>
          </w:p>
        </w:tc>
      </w:tr>
      <w:tr w:rsidR="006310D9" w:rsidRPr="00CE5F38" w14:paraId="53E46EE7" w14:textId="77777777" w:rsidTr="00A61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0951" w14:textId="77777777" w:rsidR="006310D9" w:rsidRPr="00CE5F38" w:rsidRDefault="006310D9" w:rsidP="00CE5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6508" w14:textId="77777777" w:rsidR="006310D9" w:rsidRPr="00CE5F38" w:rsidRDefault="006310D9" w:rsidP="00CE5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C071" w14:textId="77777777" w:rsidR="006310D9" w:rsidRPr="00CE5F38" w:rsidRDefault="006310D9" w:rsidP="00CE5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49568" w14:textId="77777777" w:rsidR="006310D9" w:rsidRPr="00CE5F38" w:rsidRDefault="006310D9" w:rsidP="00CE5F3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0D9" w:rsidRPr="00CE5F38" w14:paraId="37C16A32" w14:textId="77777777" w:rsidTr="00A61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6FA0" w14:textId="77777777" w:rsidR="006310D9" w:rsidRPr="00CE5F38" w:rsidRDefault="006310D9" w:rsidP="00CE5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59EB" w14:textId="77777777" w:rsidR="006310D9" w:rsidRPr="00CE5F38" w:rsidRDefault="006310D9" w:rsidP="00CE5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4B89" w14:textId="77777777" w:rsidR="006310D9" w:rsidRPr="00CE5F38" w:rsidRDefault="006310D9" w:rsidP="00CE5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C6A554" w14:textId="77777777" w:rsidR="006310D9" w:rsidRPr="00CE5F38" w:rsidRDefault="006310D9" w:rsidP="00CE5F38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0D9" w:rsidRPr="00CE5F38" w14:paraId="10A70C5D" w14:textId="77777777" w:rsidTr="00A61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E279" w14:textId="77777777" w:rsidR="006310D9" w:rsidRPr="00CE5F38" w:rsidRDefault="006310D9" w:rsidP="00CE5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FB6C" w14:textId="77777777" w:rsidR="006310D9" w:rsidRPr="00CE5F38" w:rsidRDefault="006310D9" w:rsidP="00CE5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Соблюдение порядка на рабочем месте. </w:t>
            </w:r>
          </w:p>
          <w:p w14:paraId="0831324F" w14:textId="77777777" w:rsidR="006310D9" w:rsidRPr="00CE5F38" w:rsidRDefault="006310D9" w:rsidP="00CE5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труда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AC88" w14:textId="77777777" w:rsidR="006310D9" w:rsidRPr="00CE5F38" w:rsidRDefault="006310D9" w:rsidP="00CE5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DEC136" w14:textId="77777777" w:rsidR="006310D9" w:rsidRPr="00CE5F38" w:rsidRDefault="006310D9" w:rsidP="00CE5F38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0D9" w:rsidRPr="00CE5F38" w14:paraId="023F5BD6" w14:textId="77777777" w:rsidTr="00A61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F3CB" w14:textId="77777777" w:rsidR="006310D9" w:rsidRPr="00CE5F38" w:rsidRDefault="006310D9" w:rsidP="00CE5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B2CC" w14:textId="77777777" w:rsidR="006310D9" w:rsidRPr="00CE5F38" w:rsidRDefault="006310D9" w:rsidP="00A910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чертежа</w:t>
            </w: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соответствии с </w:t>
            </w:r>
            <w:r w:rsidRPr="00CE5F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2.104-2006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2649" w14:textId="77777777" w:rsidR="006310D9" w:rsidRPr="00CE5F38" w:rsidRDefault="006310D9" w:rsidP="00CE5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1380C2" w14:textId="77777777" w:rsidR="006310D9" w:rsidRPr="00CE5F38" w:rsidRDefault="006310D9" w:rsidP="00CE5F38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0D9" w:rsidRPr="00CE5F38" w14:paraId="01EB28DC" w14:textId="77777777" w:rsidTr="00A61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CD8C" w14:textId="77777777" w:rsidR="006310D9" w:rsidRPr="00CE5F38" w:rsidRDefault="006310D9" w:rsidP="00CE5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6588" w14:textId="77777777" w:rsidR="006310D9" w:rsidRPr="00CE5F38" w:rsidRDefault="006310D9" w:rsidP="00CE5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Технология изготовления изделия:              </w:t>
            </w:r>
          </w:p>
          <w:p w14:paraId="2B37CB94" w14:textId="77777777" w:rsidR="006310D9" w:rsidRPr="00151782" w:rsidRDefault="006310D9" w:rsidP="000C6F7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5178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разметка заготовки в соответствии с чертежом;</w:t>
            </w:r>
          </w:p>
          <w:p w14:paraId="1689B6F3" w14:textId="77777777" w:rsidR="006310D9" w:rsidRPr="00151782" w:rsidRDefault="006310D9" w:rsidP="000C6F7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5178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- технологическая последовательность изготовления изделия; </w:t>
            </w:r>
          </w:p>
          <w:p w14:paraId="2E7ABA40" w14:textId="1F841CE5" w:rsidR="006310D9" w:rsidRPr="00CE5F38" w:rsidRDefault="006310D9" w:rsidP="00A61D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178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- точность выполнения </w:t>
            </w:r>
            <w:r w:rsidR="001766B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закруглений и </w:t>
            </w:r>
            <w:r w:rsidRPr="0015178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отверсти</w:t>
            </w:r>
            <w:r w:rsidR="001766B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15178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 соответствии с чертежом и техническими условиями;   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FC32" w14:textId="77777777" w:rsidR="006310D9" w:rsidRPr="00CE5F38" w:rsidRDefault="006310D9" w:rsidP="00CE5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  <w:p w14:paraId="25A2E6ED" w14:textId="3EFAF1DB" w:rsidR="006310D9" w:rsidRPr="00CE5F38" w:rsidRDefault="006310D9" w:rsidP="00CE5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1517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14:paraId="7581E6FD" w14:textId="162C88FC" w:rsidR="006310D9" w:rsidRPr="00CE5F38" w:rsidRDefault="006310D9" w:rsidP="00CE5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1517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14:paraId="13877066" w14:textId="77777777" w:rsidR="006310D9" w:rsidRPr="00CE5F38" w:rsidRDefault="006310D9" w:rsidP="00CE5F3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DEFAF87" w14:textId="77777777" w:rsidR="006310D9" w:rsidRPr="00CE5F38" w:rsidRDefault="006310D9" w:rsidP="00CE5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14:paraId="11A36D10" w14:textId="77777777" w:rsidR="006310D9" w:rsidRPr="00CE5F38" w:rsidRDefault="006310D9" w:rsidP="00151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BB7E8" w14:textId="77777777" w:rsidR="006310D9" w:rsidRPr="00CE5F38" w:rsidRDefault="006310D9" w:rsidP="00CE5F38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0D9" w:rsidRPr="00CE5F38" w14:paraId="5EDAD97D" w14:textId="77777777" w:rsidTr="00A61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30C7" w14:textId="77777777" w:rsidR="006310D9" w:rsidRPr="00CE5F38" w:rsidRDefault="006310D9" w:rsidP="00CE5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0642" w14:textId="77777777" w:rsidR="006310D9" w:rsidRPr="00CE5F38" w:rsidRDefault="006310D9" w:rsidP="00CE5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F75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чистовой отделки изделия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D2CA" w14:textId="77777777" w:rsidR="006310D9" w:rsidRPr="00CE5F38" w:rsidRDefault="006310D9" w:rsidP="00CE5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226DCB" w14:textId="77777777" w:rsidR="006310D9" w:rsidRPr="00CE5F38" w:rsidRDefault="006310D9" w:rsidP="00CE5F38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0D9" w:rsidRPr="00CE5F38" w14:paraId="0E3C683D" w14:textId="77777777" w:rsidTr="00A61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7AF6" w14:textId="77777777" w:rsidR="006310D9" w:rsidRPr="00CE5F38" w:rsidRDefault="006310D9" w:rsidP="00CE5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EE16" w14:textId="77777777" w:rsidR="006310D9" w:rsidRPr="00CE5F38" w:rsidRDefault="006310D9" w:rsidP="00A432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2889">
              <w:rPr>
                <w:rFonts w:ascii="Times New Roman" w:eastAsia="Calibri" w:hAnsi="Times New Roman" w:cs="Times New Roman"/>
                <w:sz w:val="24"/>
                <w:szCs w:val="24"/>
              </w:rPr>
              <w:t>Декоративная отделка и дизайн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76BE" w14:textId="77777777" w:rsidR="006310D9" w:rsidRPr="00CE5F38" w:rsidRDefault="006310D9" w:rsidP="00A43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992C12" w14:textId="77777777" w:rsidR="006310D9" w:rsidRPr="00CE5F38" w:rsidRDefault="006310D9" w:rsidP="00CE5F38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0D9" w:rsidRPr="00CE5F38" w14:paraId="7F1D53F0" w14:textId="77777777" w:rsidTr="00A61DF0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9A64" w14:textId="77777777" w:rsidR="006310D9" w:rsidRPr="00CE5F38" w:rsidRDefault="006310D9" w:rsidP="007F28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CAF1" w14:textId="77777777" w:rsidR="006310D9" w:rsidRPr="00CE5F38" w:rsidRDefault="006310D9" w:rsidP="00AE5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2889">
              <w:rPr>
                <w:rFonts w:ascii="Times New Roman" w:eastAsia="Calibri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4682" w14:textId="77777777" w:rsidR="006310D9" w:rsidRPr="00CE5F38" w:rsidRDefault="006310D9" w:rsidP="00AE52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B5C397" w14:textId="77777777" w:rsidR="006310D9" w:rsidRPr="00CE5F38" w:rsidRDefault="006310D9" w:rsidP="00CE5F38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0D9" w:rsidRPr="00CE5F38" w14:paraId="487725FD" w14:textId="77777777" w:rsidTr="00A61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2775" w14:textId="77777777" w:rsidR="006310D9" w:rsidRPr="00CE5F38" w:rsidRDefault="006310D9" w:rsidP="007F28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845B" w14:textId="77777777" w:rsidR="006310D9" w:rsidRPr="00CE5F38" w:rsidRDefault="006310D9" w:rsidP="007F28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Время изготовления –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0 мин.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4A29" w14:textId="77777777" w:rsidR="006310D9" w:rsidRPr="00CE5F38" w:rsidRDefault="006310D9" w:rsidP="00BD45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BDC17" w14:textId="77777777" w:rsidR="006310D9" w:rsidRPr="00CE5F38" w:rsidRDefault="006310D9" w:rsidP="00CE5F38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1DF0" w:rsidRPr="00CE5F38" w14:paraId="2BED10FA" w14:textId="77777777" w:rsidTr="00A61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2744" w14:textId="77777777" w:rsidR="00A61DF0" w:rsidRPr="00CE5F38" w:rsidRDefault="00A61DF0" w:rsidP="00CE5F3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12B2" w14:textId="77777777" w:rsidR="00A61DF0" w:rsidRPr="00CE5F38" w:rsidRDefault="00A61DF0" w:rsidP="00CE5F38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434D" w14:textId="77777777" w:rsidR="00A61DF0" w:rsidRPr="00CE5F38" w:rsidRDefault="00A61DF0" w:rsidP="00CE5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DEED" w14:textId="77777777" w:rsidR="00A61DF0" w:rsidRPr="00CE5F38" w:rsidRDefault="00A61DF0" w:rsidP="00CE5F38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0B1095B" w14:textId="77777777" w:rsidR="00CE5F38" w:rsidRPr="00CE5F38" w:rsidRDefault="00CE5F38" w:rsidP="00CE5F3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2C0CD49" w14:textId="77777777" w:rsidR="002148E0" w:rsidRDefault="00CE5F38" w:rsidP="00CE5F3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E5F38">
        <w:rPr>
          <w:rFonts w:ascii="Times New Roman" w:eastAsia="Calibri" w:hAnsi="Times New Roman" w:cs="Times New Roman"/>
          <w:b/>
          <w:sz w:val="28"/>
          <w:szCs w:val="28"/>
        </w:rPr>
        <w:t xml:space="preserve">          </w:t>
      </w:r>
      <w:r w:rsidRPr="00CE5F38">
        <w:rPr>
          <w:rFonts w:ascii="Times New Roman" w:eastAsia="Calibri" w:hAnsi="Times New Roman" w:cs="Times New Roman"/>
          <w:b/>
          <w:sz w:val="24"/>
          <w:szCs w:val="24"/>
        </w:rPr>
        <w:t>Председатель</w:t>
      </w:r>
      <w:r w:rsidR="00BF14F5">
        <w:rPr>
          <w:rFonts w:ascii="Times New Roman" w:eastAsia="Calibri" w:hAnsi="Times New Roman" w:cs="Times New Roman"/>
          <w:b/>
          <w:sz w:val="24"/>
          <w:szCs w:val="24"/>
        </w:rPr>
        <w:t xml:space="preserve"> жюри:</w:t>
      </w:r>
      <w:r w:rsidRPr="00CE5F3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</w:t>
      </w:r>
    </w:p>
    <w:p w14:paraId="19905292" w14:textId="77777777" w:rsidR="002148E0" w:rsidRDefault="002148E0" w:rsidP="00CE5F3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BC77D7" w14:textId="77777777" w:rsidR="00CE5F38" w:rsidRPr="00CE5F38" w:rsidRDefault="00CE5F38" w:rsidP="004B5155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CE5F38">
        <w:rPr>
          <w:rFonts w:ascii="Times New Roman" w:eastAsia="Calibri" w:hAnsi="Times New Roman" w:cs="Times New Roman"/>
          <w:b/>
          <w:sz w:val="24"/>
          <w:szCs w:val="24"/>
        </w:rPr>
        <w:t xml:space="preserve">Члены жюри: </w:t>
      </w:r>
    </w:p>
    <w:p w14:paraId="694E53E9" w14:textId="77777777" w:rsidR="002516B4" w:rsidRDefault="002516B4"/>
    <w:sectPr w:rsidR="002516B4" w:rsidSect="00251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B70DD4"/>
    <w:multiLevelType w:val="hybridMultilevel"/>
    <w:tmpl w:val="7C7E66F0"/>
    <w:lvl w:ilvl="0" w:tplc="26469B76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6F1B3B75"/>
    <w:multiLevelType w:val="multilevel"/>
    <w:tmpl w:val="263C42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920" w:hanging="720"/>
      </w:pPr>
      <w:rPr>
        <w:rFonts w:ascii="Times New Roman" w:eastAsia="Calibri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60" w:hanging="2160"/>
      </w:pPr>
      <w:rPr>
        <w:rFonts w:hint="default"/>
      </w:rPr>
    </w:lvl>
  </w:abstractNum>
  <w:abstractNum w:abstractNumId="2" w15:restartNumberingAfterBreak="0">
    <w:nsid w:val="7D0C05BA"/>
    <w:multiLevelType w:val="hybridMultilevel"/>
    <w:tmpl w:val="ABF09BA2"/>
    <w:lvl w:ilvl="0" w:tplc="46E679B6">
      <w:numFmt w:val="bullet"/>
      <w:lvlText w:val="·"/>
      <w:lvlJc w:val="left"/>
      <w:pPr>
        <w:ind w:left="23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activeWritingStyle w:appName="MSWord" w:lang="ru-RU" w:vendorID="64" w:dllVersion="6" w:nlCheck="1" w:checkStyle="0"/>
  <w:activeWritingStyle w:appName="MSWord" w:lang="ru-RU" w:vendorID="64" w:dllVersion="4096" w:nlCheck="1" w:checkStyle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5F38"/>
    <w:rsid w:val="000454E7"/>
    <w:rsid w:val="000C6F75"/>
    <w:rsid w:val="0010441F"/>
    <w:rsid w:val="00151782"/>
    <w:rsid w:val="001766BC"/>
    <w:rsid w:val="001857F8"/>
    <w:rsid w:val="001D620B"/>
    <w:rsid w:val="002148E0"/>
    <w:rsid w:val="002516B4"/>
    <w:rsid w:val="002A4012"/>
    <w:rsid w:val="003A54B3"/>
    <w:rsid w:val="004B3B2E"/>
    <w:rsid w:val="004B5155"/>
    <w:rsid w:val="00605FF3"/>
    <w:rsid w:val="006310D9"/>
    <w:rsid w:val="006E2E0A"/>
    <w:rsid w:val="006F6732"/>
    <w:rsid w:val="0076798C"/>
    <w:rsid w:val="007F2889"/>
    <w:rsid w:val="008C2FE9"/>
    <w:rsid w:val="00973D6E"/>
    <w:rsid w:val="00A16282"/>
    <w:rsid w:val="00A250A0"/>
    <w:rsid w:val="00A42A82"/>
    <w:rsid w:val="00A61DF0"/>
    <w:rsid w:val="00A75B7B"/>
    <w:rsid w:val="00A80CA1"/>
    <w:rsid w:val="00A91029"/>
    <w:rsid w:val="00AC2AC6"/>
    <w:rsid w:val="00AC7B94"/>
    <w:rsid w:val="00B420A6"/>
    <w:rsid w:val="00B54E97"/>
    <w:rsid w:val="00B640C9"/>
    <w:rsid w:val="00BF14F5"/>
    <w:rsid w:val="00CE5F38"/>
    <w:rsid w:val="00D73D4D"/>
    <w:rsid w:val="00E3449E"/>
    <w:rsid w:val="00E42E3E"/>
    <w:rsid w:val="00E91AF2"/>
    <w:rsid w:val="00E9383C"/>
    <w:rsid w:val="00EB13E5"/>
    <w:rsid w:val="00EB193E"/>
    <w:rsid w:val="00ED7071"/>
    <w:rsid w:val="00EE48D6"/>
    <w:rsid w:val="00EF4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99AA7"/>
  <w15:docId w15:val="{859CB866-2C04-452B-8C32-C14542969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F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80C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Геннадий</cp:lastModifiedBy>
  <cp:revision>46</cp:revision>
  <dcterms:created xsi:type="dcterms:W3CDTF">2017-09-25T20:41:00Z</dcterms:created>
  <dcterms:modified xsi:type="dcterms:W3CDTF">2020-09-26T11:57:00Z</dcterms:modified>
</cp:coreProperties>
</file>